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47B5" w:rsidRDefault="00014CFF" w:rsidP="00A96024">
      <w:pPr>
        <w:bidi/>
        <w:spacing w:line="216" w:lineRule="auto"/>
        <w:ind w:firstLine="630"/>
        <w:jc w:val="center"/>
        <w:rPr>
          <w:rFonts w:cs="B Titr"/>
          <w:rtl/>
          <w:lang w:bidi="fa-IR"/>
        </w:rPr>
      </w:pPr>
      <w:r w:rsidRPr="00014CFF">
        <w:rPr>
          <w:rFonts w:cs="B Titr" w:hint="cs"/>
          <w:rtl/>
          <w:lang w:bidi="fa-IR"/>
        </w:rPr>
        <w:t xml:space="preserve">مشخصات فضاهای نظافتی </w:t>
      </w:r>
      <w:r w:rsidR="00567B4E">
        <w:rPr>
          <w:rFonts w:cs="B Titr" w:hint="cs"/>
          <w:rtl/>
          <w:lang w:bidi="fa-IR"/>
        </w:rPr>
        <w:t>خوابگاه</w:t>
      </w:r>
      <w:r w:rsidR="005F6E34">
        <w:rPr>
          <w:rFonts w:cs="B Titr" w:hint="cs"/>
          <w:rtl/>
          <w:lang w:bidi="fa-IR"/>
        </w:rPr>
        <w:t xml:space="preserve"> </w:t>
      </w:r>
      <w:r w:rsidR="00A96024">
        <w:rPr>
          <w:rFonts w:cs="B Titr" w:hint="cs"/>
          <w:rtl/>
          <w:lang w:bidi="fa-IR"/>
        </w:rPr>
        <w:t xml:space="preserve">الزهرا(س) - </w:t>
      </w:r>
      <w:r w:rsidR="009E4CC0">
        <w:rPr>
          <w:rFonts w:cs="B Titr" w:hint="cs"/>
          <w:rtl/>
          <w:lang w:bidi="fa-IR"/>
        </w:rPr>
        <w:t>طبقه</w:t>
      </w:r>
      <w:r w:rsidR="00A820C3">
        <w:rPr>
          <w:rFonts w:cs="B Titr" w:hint="cs"/>
          <w:rtl/>
          <w:lang w:bidi="fa-IR"/>
        </w:rPr>
        <w:t xml:space="preserve"> </w:t>
      </w:r>
      <w:r w:rsidR="005F6E34">
        <w:rPr>
          <w:rFonts w:cs="B Titr" w:hint="cs"/>
          <w:rtl/>
          <w:lang w:bidi="fa-IR"/>
        </w:rPr>
        <w:t>اول</w:t>
      </w:r>
    </w:p>
    <w:tbl>
      <w:tblPr>
        <w:tblStyle w:val="TableGrid"/>
        <w:bidiVisual/>
        <w:tblW w:w="14670" w:type="dxa"/>
        <w:tblInd w:w="-271" w:type="dxa"/>
        <w:tblLook w:val="04A0" w:firstRow="1" w:lastRow="0" w:firstColumn="1" w:lastColumn="0" w:noHBand="0" w:noVBand="1"/>
      </w:tblPr>
      <w:tblGrid>
        <w:gridCol w:w="2089"/>
        <w:gridCol w:w="630"/>
        <w:gridCol w:w="1170"/>
        <w:gridCol w:w="1335"/>
        <w:gridCol w:w="986"/>
        <w:gridCol w:w="1080"/>
        <w:gridCol w:w="1170"/>
        <w:gridCol w:w="1170"/>
        <w:gridCol w:w="1260"/>
        <w:gridCol w:w="1080"/>
        <w:gridCol w:w="1080"/>
        <w:gridCol w:w="1620"/>
      </w:tblGrid>
      <w:tr w:rsidR="00014CFF" w:rsidTr="00A2422D">
        <w:trPr>
          <w:trHeight w:val="278"/>
        </w:trPr>
        <w:tc>
          <w:tcPr>
            <w:tcW w:w="2089" w:type="dxa"/>
            <w:vMerge w:val="restart"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>نام فضا</w:t>
            </w:r>
          </w:p>
        </w:tc>
        <w:tc>
          <w:tcPr>
            <w:tcW w:w="630" w:type="dxa"/>
            <w:vMerge w:val="restart"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>تعداد</w:t>
            </w:r>
          </w:p>
        </w:tc>
        <w:tc>
          <w:tcPr>
            <w:tcW w:w="1170" w:type="dxa"/>
            <w:vMerge w:val="restart"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>مساحت کل</w:t>
            </w:r>
          </w:p>
        </w:tc>
        <w:tc>
          <w:tcPr>
            <w:tcW w:w="1335" w:type="dxa"/>
            <w:vMerge w:val="restart"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>موارد نظافت</w:t>
            </w:r>
          </w:p>
        </w:tc>
        <w:tc>
          <w:tcPr>
            <w:tcW w:w="7826" w:type="dxa"/>
            <w:gridSpan w:val="7"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 xml:space="preserve">نوع </w:t>
            </w:r>
            <w:r w:rsidR="00305098" w:rsidRPr="002C7DB2">
              <w:rPr>
                <w:rFonts w:cs="B Titr" w:hint="cs"/>
                <w:sz w:val="20"/>
                <w:szCs w:val="20"/>
                <w:rtl/>
                <w:lang w:bidi="fa-IR"/>
              </w:rPr>
              <w:t>ن</w:t>
            </w: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>ظافت</w:t>
            </w:r>
          </w:p>
        </w:tc>
        <w:tc>
          <w:tcPr>
            <w:tcW w:w="1620" w:type="dxa"/>
            <w:vMerge w:val="restart"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>توضیحات</w:t>
            </w:r>
          </w:p>
        </w:tc>
      </w:tr>
      <w:tr w:rsidR="00014CFF" w:rsidTr="00A2422D">
        <w:trPr>
          <w:trHeight w:val="215"/>
        </w:trPr>
        <w:tc>
          <w:tcPr>
            <w:tcW w:w="2089" w:type="dxa"/>
            <w:vMerge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Merge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1335" w:type="dxa"/>
            <w:vMerge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  <w:tc>
          <w:tcPr>
            <w:tcW w:w="986" w:type="dxa"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>جارو</w:t>
            </w:r>
          </w:p>
        </w:tc>
        <w:tc>
          <w:tcPr>
            <w:tcW w:w="1080" w:type="dxa"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>تی</w:t>
            </w:r>
          </w:p>
        </w:tc>
        <w:tc>
          <w:tcPr>
            <w:tcW w:w="1170" w:type="dxa"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>واشینگ</w:t>
            </w:r>
          </w:p>
        </w:tc>
        <w:tc>
          <w:tcPr>
            <w:tcW w:w="1170" w:type="dxa"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>ضد عفونی</w:t>
            </w:r>
          </w:p>
        </w:tc>
        <w:tc>
          <w:tcPr>
            <w:tcW w:w="1260" w:type="dxa"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>پاک کردن</w:t>
            </w:r>
          </w:p>
        </w:tc>
        <w:tc>
          <w:tcPr>
            <w:tcW w:w="1080" w:type="dxa"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>واکس</w:t>
            </w:r>
          </w:p>
        </w:tc>
        <w:tc>
          <w:tcPr>
            <w:tcW w:w="1080" w:type="dxa"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Titr" w:hint="cs"/>
                <w:sz w:val="20"/>
                <w:szCs w:val="20"/>
                <w:rtl/>
                <w:lang w:bidi="fa-IR"/>
              </w:rPr>
              <w:t>پولیش</w:t>
            </w:r>
          </w:p>
        </w:tc>
        <w:tc>
          <w:tcPr>
            <w:tcW w:w="1620" w:type="dxa"/>
            <w:vMerge/>
          </w:tcPr>
          <w:p w:rsidR="00014CFF" w:rsidRPr="002C7DB2" w:rsidRDefault="00014CFF" w:rsidP="00AA599C">
            <w:pPr>
              <w:bidi/>
              <w:spacing w:line="216" w:lineRule="auto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</w:p>
        </w:tc>
      </w:tr>
      <w:tr w:rsidR="00BE5C1D" w:rsidRPr="00014CFF" w:rsidTr="00A2422D">
        <w:trPr>
          <w:trHeight w:val="258"/>
        </w:trPr>
        <w:tc>
          <w:tcPr>
            <w:tcW w:w="2089" w:type="dxa"/>
            <w:vMerge w:val="restart"/>
            <w:vAlign w:val="center"/>
          </w:tcPr>
          <w:p w:rsidR="00BE5C1D" w:rsidRPr="001800F3" w:rsidRDefault="00BE5C1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800F3">
              <w:rPr>
                <w:rFonts w:cs="B Nazanin" w:hint="cs"/>
                <w:sz w:val="20"/>
                <w:szCs w:val="20"/>
                <w:rtl/>
                <w:lang w:bidi="fa-IR"/>
              </w:rPr>
              <w:t>اتاق اداری و نگهبانی</w:t>
            </w:r>
          </w:p>
        </w:tc>
        <w:tc>
          <w:tcPr>
            <w:tcW w:w="630" w:type="dxa"/>
            <w:vMerge w:val="restart"/>
            <w:vAlign w:val="center"/>
          </w:tcPr>
          <w:p w:rsidR="00BE5C1D" w:rsidRPr="0059344F" w:rsidRDefault="00BE5C1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9344F"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170" w:type="dxa"/>
            <w:vMerge w:val="restart"/>
            <w:tcBorders>
              <w:right w:val="single" w:sz="4" w:space="0" w:color="auto"/>
            </w:tcBorders>
            <w:vAlign w:val="center"/>
          </w:tcPr>
          <w:p w:rsidR="00BE5C1D" w:rsidRPr="0059344F" w:rsidRDefault="00BE5C1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9344F">
              <w:rPr>
                <w:rFonts w:cs="B Nazanin" w:hint="cs"/>
                <w:sz w:val="20"/>
                <w:szCs w:val="20"/>
                <w:rtl/>
                <w:lang w:bidi="fa-IR"/>
              </w:rPr>
              <w:t>74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BE5C1D" w:rsidRPr="002C7DB2" w:rsidRDefault="00BE5C1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میزها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:rsidR="00BE5C1D" w:rsidRPr="002C7DB2" w:rsidRDefault="00BE5C1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BE5C1D" w:rsidRPr="002C7DB2" w:rsidRDefault="00BE5C1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BE5C1D" w:rsidRPr="002C7DB2" w:rsidRDefault="00BE5C1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BE5C1D" w:rsidRPr="002C7DB2" w:rsidRDefault="00BE5C1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BE5C1D" w:rsidRPr="002C7DB2" w:rsidRDefault="00BE5C1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BE5C1D" w:rsidRPr="002C7DB2" w:rsidRDefault="00BE5C1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BE5C1D" w:rsidRPr="002C7DB2" w:rsidRDefault="00BE5C1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BE5C1D" w:rsidRPr="002C7DB2" w:rsidRDefault="00BE5C1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خالی کردن سطل های زباله روزانه یکبار</w:t>
            </w:r>
          </w:p>
        </w:tc>
      </w:tr>
      <w:tr w:rsidR="009E4CC0" w:rsidRPr="00014CFF" w:rsidTr="00A2422D">
        <w:trPr>
          <w:trHeight w:val="332"/>
        </w:trPr>
        <w:tc>
          <w:tcPr>
            <w:tcW w:w="2089" w:type="dxa"/>
            <w:vMerge/>
            <w:tcBorders>
              <w:bottom w:val="single" w:sz="4" w:space="0" w:color="000000" w:themeColor="text1"/>
            </w:tcBorders>
            <w:vAlign w:val="center"/>
          </w:tcPr>
          <w:p w:rsidR="009E4CC0" w:rsidRPr="001800F3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9E4CC0" w:rsidRPr="0059344F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9E4CC0" w:rsidRPr="0059344F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صندلی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000000" w:themeColor="text1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9E4CC0" w:rsidRPr="00014CFF" w:rsidTr="00A2422D">
        <w:trPr>
          <w:trHeight w:val="195"/>
        </w:trPr>
        <w:tc>
          <w:tcPr>
            <w:tcW w:w="2089" w:type="dxa"/>
            <w:vMerge/>
            <w:vAlign w:val="center"/>
          </w:tcPr>
          <w:p w:rsidR="009E4CC0" w:rsidRPr="001800F3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/>
            <w:vAlign w:val="center"/>
          </w:tcPr>
          <w:p w:rsidR="009E4CC0" w:rsidRPr="0059344F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9E4CC0" w:rsidRPr="0059344F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/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9E4CC0" w:rsidRPr="00014CFF" w:rsidTr="00A2422D">
        <w:trPr>
          <w:trHeight w:val="180"/>
        </w:trPr>
        <w:tc>
          <w:tcPr>
            <w:tcW w:w="2089" w:type="dxa"/>
            <w:vMerge/>
            <w:vAlign w:val="center"/>
          </w:tcPr>
          <w:p w:rsidR="009E4CC0" w:rsidRPr="001800F3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/>
            <w:vAlign w:val="center"/>
          </w:tcPr>
          <w:p w:rsidR="009E4CC0" w:rsidRPr="0059344F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9E4CC0" w:rsidRPr="0059344F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6ماه یکبار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9E4CC0" w:rsidRPr="00014CFF" w:rsidTr="00A2422D">
        <w:trPr>
          <w:trHeight w:val="70"/>
        </w:trPr>
        <w:tc>
          <w:tcPr>
            <w:tcW w:w="2089" w:type="dxa"/>
            <w:vMerge/>
            <w:vAlign w:val="center"/>
          </w:tcPr>
          <w:p w:rsidR="009E4CC0" w:rsidRPr="001800F3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/>
            <w:vAlign w:val="center"/>
          </w:tcPr>
          <w:p w:rsidR="009E4CC0" w:rsidRPr="0059344F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9E4CC0" w:rsidRPr="0059344F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9E4CC0" w:rsidRPr="002C7DB2" w:rsidRDefault="00666D94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vAlign w:val="center"/>
          </w:tcPr>
          <w:p w:rsidR="009E4CC0" w:rsidRPr="002C7DB2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76456E" w:rsidRPr="00014CFF" w:rsidTr="00A2422D">
        <w:trPr>
          <w:trHeight w:val="332"/>
        </w:trPr>
        <w:tc>
          <w:tcPr>
            <w:tcW w:w="2089" w:type="dxa"/>
            <w:vMerge w:val="restart"/>
            <w:vAlign w:val="center"/>
          </w:tcPr>
          <w:p w:rsidR="0076456E" w:rsidRPr="001800F3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800F3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سرویس بهداشتی </w:t>
            </w:r>
            <w:r w:rsidR="00F914F8" w:rsidRPr="001800F3">
              <w:rPr>
                <w:rFonts w:cs="B Nazanin" w:hint="cs"/>
                <w:sz w:val="20"/>
                <w:szCs w:val="20"/>
                <w:rtl/>
                <w:lang w:bidi="fa-IR"/>
              </w:rPr>
              <w:t>،</w:t>
            </w:r>
            <w:r w:rsidRPr="001800F3">
              <w:rPr>
                <w:rFonts w:cs="B Nazanin" w:hint="cs"/>
                <w:sz w:val="20"/>
                <w:szCs w:val="20"/>
                <w:rtl/>
                <w:lang w:bidi="fa-IR"/>
              </w:rPr>
              <w:t>حمام ها</w:t>
            </w:r>
            <w:r w:rsidR="00F914F8" w:rsidRPr="001800F3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و آشپزخانه ها</w:t>
            </w:r>
          </w:p>
        </w:tc>
        <w:tc>
          <w:tcPr>
            <w:tcW w:w="630" w:type="dxa"/>
            <w:vMerge w:val="restart"/>
            <w:vAlign w:val="center"/>
          </w:tcPr>
          <w:p w:rsidR="0076456E" w:rsidRPr="0059344F" w:rsidRDefault="00F914F8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9344F">
              <w:rPr>
                <w:rFonts w:cs="B Nazanin" w:hint="cs"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170" w:type="dxa"/>
            <w:vMerge w:val="restart"/>
            <w:vAlign w:val="center"/>
          </w:tcPr>
          <w:p w:rsidR="0076456E" w:rsidRPr="0059344F" w:rsidRDefault="00F914F8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9344F">
              <w:rPr>
                <w:rFonts w:cs="B Nazanin" w:hint="cs"/>
                <w:sz w:val="20"/>
                <w:szCs w:val="20"/>
                <w:rtl/>
                <w:lang w:bidi="fa-IR"/>
              </w:rPr>
              <w:t>59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76456E" w:rsidRPr="002C7DB2" w:rsidRDefault="00751939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روزانه </w:t>
            </w:r>
            <w:r w:rsidR="00AE70A2"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3 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76456E" w:rsidRPr="002C7DB2" w:rsidRDefault="00751939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روزانه2بار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6456E" w:rsidRPr="002C7DB2" w:rsidRDefault="00751939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روزانه3بار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خالی کردن سطل های زباله روزانه یکبار</w:t>
            </w:r>
          </w:p>
        </w:tc>
      </w:tr>
      <w:tr w:rsidR="0076456E" w:rsidRPr="00014CFF" w:rsidTr="00A2422D">
        <w:trPr>
          <w:trHeight w:val="242"/>
        </w:trPr>
        <w:tc>
          <w:tcPr>
            <w:tcW w:w="2089" w:type="dxa"/>
            <w:vMerge/>
            <w:vAlign w:val="center"/>
          </w:tcPr>
          <w:p w:rsidR="0076456E" w:rsidRPr="001800F3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/>
            <w:vAlign w:val="center"/>
          </w:tcPr>
          <w:p w:rsidR="0076456E" w:rsidRPr="0059344F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76456E" w:rsidRPr="0059344F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456E" w:rsidRPr="002C7DB2" w:rsidRDefault="00C9350A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76456E" w:rsidRPr="00014CFF" w:rsidTr="00A2422D">
        <w:trPr>
          <w:trHeight w:val="70"/>
        </w:trPr>
        <w:tc>
          <w:tcPr>
            <w:tcW w:w="2089" w:type="dxa"/>
            <w:vMerge/>
            <w:vAlign w:val="center"/>
          </w:tcPr>
          <w:p w:rsidR="0076456E" w:rsidRPr="001800F3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/>
            <w:vAlign w:val="center"/>
          </w:tcPr>
          <w:p w:rsidR="0076456E" w:rsidRPr="0059344F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76456E" w:rsidRPr="0059344F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شیشه و آینه</w:t>
            </w: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:rsidR="0076456E" w:rsidRPr="002C7DB2" w:rsidRDefault="00F23945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76456E" w:rsidRPr="002C7DB2" w:rsidRDefault="00751939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76456E" w:rsidRPr="00014CFF" w:rsidTr="00A2422D">
        <w:trPr>
          <w:trHeight w:val="151"/>
        </w:trPr>
        <w:tc>
          <w:tcPr>
            <w:tcW w:w="2089" w:type="dxa"/>
            <w:vMerge w:val="restart"/>
            <w:vAlign w:val="center"/>
          </w:tcPr>
          <w:p w:rsidR="00CB1673" w:rsidRPr="001800F3" w:rsidRDefault="00CB1673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  <w:p w:rsidR="0076456E" w:rsidRPr="001800F3" w:rsidRDefault="00FF03C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800F3">
              <w:rPr>
                <w:rFonts w:cs="B Nazanin" w:hint="cs"/>
                <w:sz w:val="20"/>
                <w:szCs w:val="20"/>
                <w:rtl/>
                <w:lang w:bidi="fa-IR"/>
              </w:rPr>
              <w:t>اتاق دانشجو</w:t>
            </w:r>
          </w:p>
        </w:tc>
        <w:tc>
          <w:tcPr>
            <w:tcW w:w="630" w:type="dxa"/>
            <w:vMerge w:val="restart"/>
            <w:vAlign w:val="center"/>
          </w:tcPr>
          <w:p w:rsidR="0076456E" w:rsidRPr="0059344F" w:rsidRDefault="00380FB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9344F">
              <w:rPr>
                <w:rFonts w:cs="B Nazanin" w:hint="cs"/>
                <w:sz w:val="20"/>
                <w:szCs w:val="20"/>
                <w:rtl/>
                <w:lang w:bidi="fa-IR"/>
              </w:rPr>
              <w:t>46</w:t>
            </w:r>
          </w:p>
        </w:tc>
        <w:tc>
          <w:tcPr>
            <w:tcW w:w="1170" w:type="dxa"/>
            <w:vMerge w:val="restart"/>
            <w:vAlign w:val="center"/>
          </w:tcPr>
          <w:p w:rsidR="0076456E" w:rsidRPr="0059344F" w:rsidRDefault="00380FB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9344F">
              <w:rPr>
                <w:rFonts w:cs="B Nazanin" w:hint="cs"/>
                <w:sz w:val="20"/>
                <w:szCs w:val="20"/>
                <w:rtl/>
                <w:lang w:bidi="fa-IR"/>
              </w:rPr>
              <w:t>200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76456E" w:rsidRPr="00014CFF" w:rsidTr="00A2422D">
        <w:trPr>
          <w:trHeight w:val="150"/>
        </w:trPr>
        <w:tc>
          <w:tcPr>
            <w:tcW w:w="2089" w:type="dxa"/>
            <w:vMerge/>
            <w:vAlign w:val="center"/>
          </w:tcPr>
          <w:p w:rsidR="0076456E" w:rsidRPr="001800F3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/>
            <w:vAlign w:val="center"/>
          </w:tcPr>
          <w:p w:rsidR="0076456E" w:rsidRPr="0059344F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76456E" w:rsidRPr="0059344F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456E" w:rsidRPr="002C7DB2" w:rsidRDefault="00F23945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76456E" w:rsidRPr="00014CFF" w:rsidTr="00A2422D">
        <w:trPr>
          <w:trHeight w:val="165"/>
        </w:trPr>
        <w:tc>
          <w:tcPr>
            <w:tcW w:w="2089" w:type="dxa"/>
            <w:vMerge/>
            <w:vAlign w:val="center"/>
          </w:tcPr>
          <w:p w:rsidR="0076456E" w:rsidRPr="001800F3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/>
            <w:vAlign w:val="center"/>
          </w:tcPr>
          <w:p w:rsidR="0076456E" w:rsidRPr="0059344F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76456E" w:rsidRPr="0059344F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دستگاهها</w:t>
            </w: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vAlign w:val="center"/>
          </w:tcPr>
          <w:p w:rsidR="0076456E" w:rsidRPr="002C7DB2" w:rsidRDefault="0076456E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014CFF" w:rsidRPr="00014CFF" w:rsidTr="00A2422D">
        <w:trPr>
          <w:trHeight w:val="149"/>
        </w:trPr>
        <w:tc>
          <w:tcPr>
            <w:tcW w:w="2089" w:type="dxa"/>
            <w:vMerge w:val="restart"/>
            <w:vAlign w:val="center"/>
          </w:tcPr>
          <w:p w:rsidR="00014CFF" w:rsidRPr="001800F3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800F3">
              <w:rPr>
                <w:rFonts w:cs="B Nazanin" w:hint="cs"/>
                <w:sz w:val="20"/>
                <w:szCs w:val="20"/>
                <w:rtl/>
                <w:lang w:bidi="fa-IR"/>
              </w:rPr>
              <w:t>راهروها</w:t>
            </w:r>
          </w:p>
        </w:tc>
        <w:tc>
          <w:tcPr>
            <w:tcW w:w="630" w:type="dxa"/>
            <w:vMerge w:val="restart"/>
            <w:vAlign w:val="center"/>
          </w:tcPr>
          <w:p w:rsidR="00014CFF" w:rsidRPr="0059344F" w:rsidRDefault="009E4CC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9344F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170" w:type="dxa"/>
            <w:vMerge w:val="restart"/>
            <w:vAlign w:val="center"/>
          </w:tcPr>
          <w:p w:rsidR="00014CFF" w:rsidRPr="0059344F" w:rsidRDefault="005109F8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9344F">
              <w:rPr>
                <w:rFonts w:cs="B Nazanin" w:hint="cs"/>
                <w:sz w:val="20"/>
                <w:szCs w:val="20"/>
                <w:rtl/>
                <w:lang w:bidi="fa-IR"/>
              </w:rPr>
              <w:t>92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:rsidR="00014CFF" w:rsidRPr="002C7DB2" w:rsidRDefault="00751939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روزانه4بار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014CFF" w:rsidRPr="002C7DB2" w:rsidRDefault="00751939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روزانه4بار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014CFF" w:rsidRPr="002C7DB2" w:rsidRDefault="00751939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هفتگی 2بار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014CFF" w:rsidRPr="002C7DB2" w:rsidRDefault="00751939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620" w:type="dxa"/>
            <w:vMerge w:val="restart"/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014CFF" w:rsidRPr="00014CFF" w:rsidTr="00A2422D">
        <w:trPr>
          <w:trHeight w:val="195"/>
        </w:trPr>
        <w:tc>
          <w:tcPr>
            <w:tcW w:w="2089" w:type="dxa"/>
            <w:vMerge/>
            <w:vAlign w:val="center"/>
          </w:tcPr>
          <w:p w:rsidR="00014CFF" w:rsidRPr="001800F3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/>
            <w:vAlign w:val="center"/>
          </w:tcPr>
          <w:p w:rsidR="00014CFF" w:rsidRPr="0059344F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014CFF" w:rsidRPr="0059344F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CFF" w:rsidRPr="002C7DB2" w:rsidRDefault="00751939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6ماه1بار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CFF" w:rsidRPr="002C7DB2" w:rsidRDefault="00751939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014CFF" w:rsidRPr="00014CFF" w:rsidTr="00A2422D">
        <w:trPr>
          <w:trHeight w:val="120"/>
        </w:trPr>
        <w:tc>
          <w:tcPr>
            <w:tcW w:w="2089" w:type="dxa"/>
            <w:vMerge/>
            <w:vAlign w:val="center"/>
          </w:tcPr>
          <w:p w:rsidR="00014CFF" w:rsidRPr="001800F3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/>
            <w:vAlign w:val="center"/>
          </w:tcPr>
          <w:p w:rsidR="00014CFF" w:rsidRPr="0059344F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014CFF" w:rsidRPr="0059344F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نرده</w:t>
            </w: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014CFF" w:rsidRPr="002C7DB2" w:rsidRDefault="00751939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هفتگی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014CFF" w:rsidRPr="00014CFF" w:rsidTr="00A2422D">
        <w:trPr>
          <w:trHeight w:val="225"/>
        </w:trPr>
        <w:tc>
          <w:tcPr>
            <w:tcW w:w="2089" w:type="dxa"/>
            <w:vMerge w:val="restart"/>
            <w:vAlign w:val="center"/>
          </w:tcPr>
          <w:p w:rsidR="00014CFF" w:rsidRPr="001800F3" w:rsidRDefault="00DD5FAA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800F3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راه </w:t>
            </w:r>
            <w:r w:rsidR="00014CFF" w:rsidRPr="001800F3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پله </w:t>
            </w:r>
            <w:r w:rsidR="00FF03C2" w:rsidRPr="001800F3">
              <w:rPr>
                <w:rFonts w:cs="B Nazanin" w:hint="cs"/>
                <w:sz w:val="20"/>
                <w:szCs w:val="20"/>
                <w:rtl/>
                <w:lang w:bidi="fa-IR"/>
              </w:rPr>
              <w:t>وپاکرد</w:t>
            </w:r>
          </w:p>
          <w:p w:rsidR="00014CFF" w:rsidRPr="001800F3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 w:val="restart"/>
            <w:vAlign w:val="center"/>
          </w:tcPr>
          <w:p w:rsidR="00014CFF" w:rsidRPr="0059344F" w:rsidRDefault="005F6E34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9344F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170" w:type="dxa"/>
            <w:vMerge w:val="restart"/>
            <w:vAlign w:val="center"/>
          </w:tcPr>
          <w:p w:rsidR="00014CFF" w:rsidRPr="0059344F" w:rsidRDefault="00A45506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9344F">
              <w:rPr>
                <w:rFonts w:cs="B Nazanin" w:hint="cs"/>
                <w:sz w:val="20"/>
                <w:szCs w:val="20"/>
                <w:rtl/>
                <w:lang w:bidi="fa-IR"/>
              </w:rPr>
              <w:t>40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کف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:rsidR="00014CFF" w:rsidRPr="002C7DB2" w:rsidRDefault="00DD5FAA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014CFF" w:rsidRPr="002C7DB2" w:rsidRDefault="00DD5FAA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 w:val="restart"/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014CFF" w:rsidRPr="00014CFF" w:rsidTr="00A2422D">
        <w:trPr>
          <w:trHeight w:val="255"/>
        </w:trPr>
        <w:tc>
          <w:tcPr>
            <w:tcW w:w="2089" w:type="dxa"/>
            <w:vMerge/>
            <w:vAlign w:val="center"/>
          </w:tcPr>
          <w:p w:rsidR="00014CFF" w:rsidRPr="001800F3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/>
            <w:vAlign w:val="center"/>
          </w:tcPr>
          <w:p w:rsidR="00014CFF" w:rsidRPr="0059344F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014CFF" w:rsidRPr="0059344F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دیوار</w:t>
            </w: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CFF" w:rsidRPr="002C7DB2" w:rsidRDefault="00DD5FAA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6ماه 1بار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014CFF" w:rsidRPr="00014CFF" w:rsidTr="00A2422D">
        <w:trPr>
          <w:trHeight w:val="270"/>
        </w:trPr>
        <w:tc>
          <w:tcPr>
            <w:tcW w:w="2089" w:type="dxa"/>
            <w:vMerge/>
            <w:vAlign w:val="center"/>
          </w:tcPr>
          <w:p w:rsidR="00014CFF" w:rsidRPr="001800F3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630" w:type="dxa"/>
            <w:vMerge/>
            <w:vAlign w:val="center"/>
          </w:tcPr>
          <w:p w:rsidR="00014CFF" w:rsidRPr="0059344F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Merge/>
            <w:vAlign w:val="center"/>
          </w:tcPr>
          <w:p w:rsidR="00014CFF" w:rsidRPr="0059344F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شیشه</w:t>
            </w: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:rsidR="00014CFF" w:rsidRPr="002C7DB2" w:rsidRDefault="00DD5FAA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هفتگی1بار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Merge/>
            <w:vAlign w:val="center"/>
          </w:tcPr>
          <w:p w:rsidR="00014CFF" w:rsidRPr="002C7DB2" w:rsidRDefault="00014CF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49507F" w:rsidRPr="00014CFF" w:rsidTr="00A2422D">
        <w:trPr>
          <w:trHeight w:val="368"/>
        </w:trPr>
        <w:tc>
          <w:tcPr>
            <w:tcW w:w="2089" w:type="dxa"/>
            <w:vAlign w:val="center"/>
          </w:tcPr>
          <w:p w:rsidR="0049507F" w:rsidRPr="001800F3" w:rsidRDefault="008770F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800F3">
              <w:rPr>
                <w:rFonts w:cs="B Nazanin" w:hint="cs"/>
                <w:sz w:val="20"/>
                <w:szCs w:val="20"/>
                <w:rtl/>
                <w:lang w:bidi="fa-IR"/>
              </w:rPr>
              <w:t>اسانسور</w:t>
            </w:r>
          </w:p>
        </w:tc>
        <w:tc>
          <w:tcPr>
            <w:tcW w:w="630" w:type="dxa"/>
            <w:vAlign w:val="center"/>
          </w:tcPr>
          <w:p w:rsidR="0049507F" w:rsidRPr="0059344F" w:rsidRDefault="00002CF9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49507F" w:rsidRPr="0059344F" w:rsidRDefault="008770F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9344F"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335" w:type="dxa"/>
            <w:tcBorders>
              <w:left w:val="single" w:sz="4" w:space="0" w:color="auto"/>
            </w:tcBorders>
            <w:vAlign w:val="center"/>
          </w:tcPr>
          <w:p w:rsidR="0049507F" w:rsidRPr="002C7DB2" w:rsidRDefault="007D60E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کف و آینه</w:t>
            </w:r>
          </w:p>
        </w:tc>
        <w:tc>
          <w:tcPr>
            <w:tcW w:w="986" w:type="dxa"/>
            <w:vAlign w:val="center"/>
          </w:tcPr>
          <w:p w:rsidR="0049507F" w:rsidRPr="002C7DB2" w:rsidRDefault="00512FE6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080" w:type="dxa"/>
            <w:vAlign w:val="center"/>
          </w:tcPr>
          <w:p w:rsidR="0049507F" w:rsidRPr="002C7DB2" w:rsidRDefault="00512FE6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170" w:type="dxa"/>
            <w:vAlign w:val="center"/>
          </w:tcPr>
          <w:p w:rsidR="0049507F" w:rsidRPr="002C7DB2" w:rsidRDefault="0049507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:rsidR="0049507F" w:rsidRPr="002C7DB2" w:rsidRDefault="0049507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49507F" w:rsidRPr="002C7DB2" w:rsidRDefault="00FF44C3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080" w:type="dxa"/>
            <w:vAlign w:val="center"/>
          </w:tcPr>
          <w:p w:rsidR="0049507F" w:rsidRPr="002C7DB2" w:rsidRDefault="0049507F" w:rsidP="00FF44C3">
            <w:pPr>
              <w:bidi/>
              <w:spacing w:line="21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49507F" w:rsidRPr="002C7DB2" w:rsidRDefault="0049507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:rsidR="0049507F" w:rsidRPr="002C7DB2" w:rsidRDefault="0049507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5F6E34" w:rsidRPr="00014CFF" w:rsidTr="00A2422D">
        <w:trPr>
          <w:trHeight w:val="332"/>
        </w:trPr>
        <w:tc>
          <w:tcPr>
            <w:tcW w:w="2089" w:type="dxa"/>
            <w:vAlign w:val="center"/>
          </w:tcPr>
          <w:p w:rsidR="005F6E34" w:rsidRPr="001800F3" w:rsidRDefault="00D054A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800F3">
              <w:rPr>
                <w:rFonts w:cs="B Nazanin" w:hint="cs"/>
                <w:sz w:val="20"/>
                <w:szCs w:val="20"/>
                <w:rtl/>
                <w:lang w:bidi="fa-IR"/>
              </w:rPr>
              <w:t>کافی نت</w:t>
            </w:r>
          </w:p>
        </w:tc>
        <w:tc>
          <w:tcPr>
            <w:tcW w:w="630" w:type="dxa"/>
            <w:vAlign w:val="center"/>
          </w:tcPr>
          <w:p w:rsidR="005F6E34" w:rsidRPr="0059344F" w:rsidRDefault="00D054A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9344F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5F6E34" w:rsidRPr="0059344F" w:rsidRDefault="00D054A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9344F">
              <w:rPr>
                <w:rFonts w:cs="B Nazanin" w:hint="cs"/>
                <w:sz w:val="20"/>
                <w:szCs w:val="20"/>
                <w:rtl/>
                <w:lang w:bidi="fa-IR"/>
              </w:rPr>
              <w:t>77</w:t>
            </w:r>
          </w:p>
        </w:tc>
        <w:tc>
          <w:tcPr>
            <w:tcW w:w="1335" w:type="dxa"/>
            <w:tcBorders>
              <w:left w:val="single" w:sz="4" w:space="0" w:color="auto"/>
            </w:tcBorders>
            <w:vAlign w:val="center"/>
          </w:tcPr>
          <w:p w:rsidR="005F6E34" w:rsidRPr="002C7DB2" w:rsidRDefault="007D60E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کف و دیوار</w:t>
            </w:r>
          </w:p>
        </w:tc>
        <w:tc>
          <w:tcPr>
            <w:tcW w:w="986" w:type="dxa"/>
            <w:vAlign w:val="center"/>
          </w:tcPr>
          <w:p w:rsidR="005F6E34" w:rsidRPr="002C7DB2" w:rsidRDefault="00C96CD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080" w:type="dxa"/>
            <w:vAlign w:val="center"/>
          </w:tcPr>
          <w:p w:rsidR="005F6E34" w:rsidRPr="002C7DB2" w:rsidRDefault="005F6E34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:rsidR="005F6E34" w:rsidRPr="002C7DB2" w:rsidRDefault="005F6E34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:rsidR="005F6E34" w:rsidRPr="002C7DB2" w:rsidRDefault="005F6E34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5F6E34" w:rsidRPr="002C7DB2" w:rsidRDefault="00E223E1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هفتگی</w:t>
            </w:r>
            <w:r w:rsidR="008A35C0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2بار</w:t>
            </w:r>
          </w:p>
        </w:tc>
        <w:tc>
          <w:tcPr>
            <w:tcW w:w="1080" w:type="dxa"/>
            <w:vAlign w:val="center"/>
          </w:tcPr>
          <w:p w:rsidR="005F6E34" w:rsidRPr="002C7DB2" w:rsidRDefault="005F6E34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5F6E34" w:rsidRPr="002C7DB2" w:rsidRDefault="005F6E34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:rsidR="005F6E34" w:rsidRPr="002C7DB2" w:rsidRDefault="005F6E34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C96CDD" w:rsidRPr="00014CFF" w:rsidTr="00A2422D">
        <w:trPr>
          <w:trHeight w:val="368"/>
        </w:trPr>
        <w:tc>
          <w:tcPr>
            <w:tcW w:w="2089" w:type="dxa"/>
            <w:vAlign w:val="center"/>
          </w:tcPr>
          <w:p w:rsidR="00C96CDD" w:rsidRPr="001800F3" w:rsidRDefault="009A1FBB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800F3">
              <w:rPr>
                <w:rFonts w:cs="B Nazanin" w:hint="cs"/>
                <w:sz w:val="20"/>
                <w:szCs w:val="20"/>
                <w:rtl/>
                <w:lang w:bidi="fa-IR"/>
              </w:rPr>
              <w:t>نمازخانه و سالن تلویزیون</w:t>
            </w:r>
          </w:p>
        </w:tc>
        <w:tc>
          <w:tcPr>
            <w:tcW w:w="630" w:type="dxa"/>
            <w:vAlign w:val="center"/>
          </w:tcPr>
          <w:p w:rsidR="00C96CDD" w:rsidRPr="0059344F" w:rsidRDefault="009A1FBB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9344F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C96CDD" w:rsidRPr="0059344F" w:rsidRDefault="009A1FBB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9344F">
              <w:rPr>
                <w:rFonts w:cs="B Nazanin" w:hint="cs"/>
                <w:sz w:val="20"/>
                <w:szCs w:val="20"/>
                <w:rtl/>
                <w:lang w:bidi="fa-IR"/>
              </w:rPr>
              <w:t>197</w:t>
            </w:r>
          </w:p>
        </w:tc>
        <w:tc>
          <w:tcPr>
            <w:tcW w:w="1335" w:type="dxa"/>
            <w:tcBorders>
              <w:left w:val="single" w:sz="4" w:space="0" w:color="auto"/>
            </w:tcBorders>
            <w:vAlign w:val="center"/>
          </w:tcPr>
          <w:p w:rsidR="00C96CDD" w:rsidRPr="002C7DB2" w:rsidRDefault="007D60EF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کف و دیوار</w:t>
            </w:r>
          </w:p>
        </w:tc>
        <w:tc>
          <w:tcPr>
            <w:tcW w:w="986" w:type="dxa"/>
            <w:vAlign w:val="center"/>
          </w:tcPr>
          <w:p w:rsidR="00C96CDD" w:rsidRPr="002C7DB2" w:rsidRDefault="00C96CD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080" w:type="dxa"/>
            <w:vAlign w:val="center"/>
          </w:tcPr>
          <w:p w:rsidR="00C96CDD" w:rsidRPr="002C7DB2" w:rsidRDefault="00C96CD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:rsidR="00C96CDD" w:rsidRPr="002C7DB2" w:rsidRDefault="00C96CD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:rsidR="00C96CDD" w:rsidRPr="002C7DB2" w:rsidRDefault="00C96CD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C96CDD" w:rsidRPr="002C7DB2" w:rsidRDefault="000C27EB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هفتگی دو بار</w:t>
            </w:r>
          </w:p>
        </w:tc>
        <w:tc>
          <w:tcPr>
            <w:tcW w:w="1080" w:type="dxa"/>
            <w:vAlign w:val="center"/>
          </w:tcPr>
          <w:p w:rsidR="00C96CDD" w:rsidRPr="002C7DB2" w:rsidRDefault="00C96CD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C96CDD" w:rsidRPr="002C7DB2" w:rsidRDefault="00C96CD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:rsidR="00C96CDD" w:rsidRPr="002C7DB2" w:rsidRDefault="00C96CDD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A55032" w:rsidRPr="00014CFF" w:rsidTr="00A2422D">
        <w:trPr>
          <w:trHeight w:val="242"/>
        </w:trPr>
        <w:tc>
          <w:tcPr>
            <w:tcW w:w="2089" w:type="dxa"/>
            <w:vAlign w:val="center"/>
          </w:tcPr>
          <w:p w:rsidR="00A55032" w:rsidRPr="001800F3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800F3">
              <w:rPr>
                <w:rFonts w:cs="B Nazanin" w:hint="cs"/>
                <w:sz w:val="20"/>
                <w:szCs w:val="20"/>
                <w:rtl/>
                <w:lang w:bidi="fa-IR"/>
              </w:rPr>
              <w:t>سلف توزیع غذا</w:t>
            </w:r>
          </w:p>
        </w:tc>
        <w:tc>
          <w:tcPr>
            <w:tcW w:w="630" w:type="dxa"/>
            <w:vAlign w:val="center"/>
          </w:tcPr>
          <w:p w:rsidR="00A55032" w:rsidRPr="0059344F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9344F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A55032" w:rsidRPr="0059344F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9344F">
              <w:rPr>
                <w:rFonts w:cs="B Nazanin" w:hint="cs"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335" w:type="dxa"/>
            <w:tcBorders>
              <w:left w:val="single" w:sz="4" w:space="0" w:color="auto"/>
            </w:tcBorders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میز، کف و دیوار</w:t>
            </w:r>
          </w:p>
        </w:tc>
        <w:tc>
          <w:tcPr>
            <w:tcW w:w="986" w:type="dxa"/>
            <w:vAlign w:val="center"/>
          </w:tcPr>
          <w:p w:rsidR="00A55032" w:rsidRDefault="00A55032" w:rsidP="005A15A7">
            <w:pPr>
              <w:jc w:val="center"/>
            </w:pPr>
            <w:r w:rsidRPr="00087885"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080" w:type="dxa"/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A55032" w:rsidRPr="002C7DB2" w:rsidRDefault="00DD3E87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080" w:type="dxa"/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A55032" w:rsidRPr="00014CFF" w:rsidTr="00A2422D">
        <w:trPr>
          <w:trHeight w:val="332"/>
        </w:trPr>
        <w:tc>
          <w:tcPr>
            <w:tcW w:w="2089" w:type="dxa"/>
            <w:vAlign w:val="center"/>
          </w:tcPr>
          <w:p w:rsidR="00A55032" w:rsidRPr="001800F3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800F3">
              <w:rPr>
                <w:rFonts w:cs="B Nazanin" w:hint="cs"/>
                <w:sz w:val="20"/>
                <w:szCs w:val="20"/>
                <w:rtl/>
                <w:lang w:bidi="fa-IR"/>
              </w:rPr>
              <w:t>سالن تربیت بدنی</w:t>
            </w:r>
          </w:p>
        </w:tc>
        <w:tc>
          <w:tcPr>
            <w:tcW w:w="630" w:type="dxa"/>
            <w:vAlign w:val="center"/>
          </w:tcPr>
          <w:p w:rsidR="00A55032" w:rsidRPr="0059344F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9344F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A55032" w:rsidRPr="0059344F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9344F">
              <w:rPr>
                <w:rFonts w:cs="B Nazanin" w:hint="cs"/>
                <w:sz w:val="20"/>
                <w:szCs w:val="20"/>
                <w:rtl/>
                <w:lang w:bidi="fa-IR"/>
              </w:rPr>
              <w:t>192</w:t>
            </w:r>
          </w:p>
        </w:tc>
        <w:tc>
          <w:tcPr>
            <w:tcW w:w="1335" w:type="dxa"/>
            <w:tcBorders>
              <w:left w:val="single" w:sz="4" w:space="0" w:color="auto"/>
            </w:tcBorders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کف و دیوار</w:t>
            </w:r>
          </w:p>
        </w:tc>
        <w:tc>
          <w:tcPr>
            <w:tcW w:w="986" w:type="dxa"/>
            <w:vAlign w:val="center"/>
          </w:tcPr>
          <w:p w:rsidR="00A55032" w:rsidRDefault="00A55032" w:rsidP="005A15A7">
            <w:pPr>
              <w:jc w:val="center"/>
            </w:pPr>
            <w:r w:rsidRPr="00087885"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080" w:type="dxa"/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A55032" w:rsidRPr="002C7DB2" w:rsidRDefault="00030C43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هفتگی</w:t>
            </w:r>
          </w:p>
        </w:tc>
        <w:tc>
          <w:tcPr>
            <w:tcW w:w="1080" w:type="dxa"/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A55032" w:rsidRPr="00014CFF" w:rsidTr="00A2422D">
        <w:trPr>
          <w:trHeight w:val="350"/>
        </w:trPr>
        <w:tc>
          <w:tcPr>
            <w:tcW w:w="2089" w:type="dxa"/>
            <w:vAlign w:val="center"/>
          </w:tcPr>
          <w:p w:rsidR="00A55032" w:rsidRPr="001800F3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800F3">
              <w:rPr>
                <w:rFonts w:cs="B Nazanin" w:hint="cs"/>
                <w:sz w:val="20"/>
                <w:szCs w:val="20"/>
                <w:rtl/>
                <w:lang w:bidi="fa-IR"/>
              </w:rPr>
              <w:t>اتاق لباسشویی</w:t>
            </w:r>
          </w:p>
        </w:tc>
        <w:tc>
          <w:tcPr>
            <w:tcW w:w="630" w:type="dxa"/>
            <w:vAlign w:val="center"/>
          </w:tcPr>
          <w:p w:rsidR="00A55032" w:rsidRPr="0059344F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9344F">
              <w:rPr>
                <w:rFonts w:cs="B Nazanin" w:hint="cs"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A55032" w:rsidRPr="0059344F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9344F">
              <w:rPr>
                <w:rFonts w:cs="B Nazanin" w:hint="cs"/>
                <w:sz w:val="20"/>
                <w:szCs w:val="20"/>
                <w:rtl/>
                <w:lang w:bidi="fa-IR"/>
              </w:rPr>
              <w:t>27</w:t>
            </w:r>
          </w:p>
        </w:tc>
        <w:tc>
          <w:tcPr>
            <w:tcW w:w="1335" w:type="dxa"/>
            <w:tcBorders>
              <w:left w:val="single" w:sz="4" w:space="0" w:color="auto"/>
            </w:tcBorders>
            <w:vAlign w:val="center"/>
          </w:tcPr>
          <w:p w:rsidR="00A55032" w:rsidRDefault="00A55032" w:rsidP="005A15A7">
            <w:pPr>
              <w:jc w:val="center"/>
            </w:pPr>
            <w:r w:rsidRPr="00F35050">
              <w:rPr>
                <w:rFonts w:cs="B Nazanin" w:hint="cs"/>
                <w:sz w:val="20"/>
                <w:szCs w:val="20"/>
                <w:rtl/>
                <w:lang w:bidi="fa-IR"/>
              </w:rPr>
              <w:t>کف و دیوار</w:t>
            </w:r>
          </w:p>
        </w:tc>
        <w:tc>
          <w:tcPr>
            <w:tcW w:w="986" w:type="dxa"/>
            <w:vAlign w:val="center"/>
          </w:tcPr>
          <w:p w:rsidR="00A55032" w:rsidRDefault="00A55032" w:rsidP="005A15A7">
            <w:pPr>
              <w:jc w:val="center"/>
            </w:pPr>
            <w:r w:rsidRPr="00087885"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080" w:type="dxa"/>
            <w:vAlign w:val="center"/>
          </w:tcPr>
          <w:p w:rsidR="00A55032" w:rsidRPr="002C7DB2" w:rsidRDefault="00352AE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170" w:type="dxa"/>
            <w:vAlign w:val="center"/>
          </w:tcPr>
          <w:p w:rsidR="00A55032" w:rsidRPr="002C7DB2" w:rsidRDefault="006F0477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2C7DB2">
              <w:rPr>
                <w:rFonts w:cs="B Nazanin" w:hint="cs"/>
                <w:sz w:val="20"/>
                <w:szCs w:val="20"/>
                <w:rtl/>
                <w:lang w:bidi="fa-IR"/>
              </w:rPr>
              <w:t>6ماه 1بار</w:t>
            </w:r>
          </w:p>
        </w:tc>
        <w:tc>
          <w:tcPr>
            <w:tcW w:w="1170" w:type="dxa"/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D16668" w:rsidRPr="00014CFF" w:rsidTr="00A2422D">
        <w:trPr>
          <w:trHeight w:val="350"/>
        </w:trPr>
        <w:tc>
          <w:tcPr>
            <w:tcW w:w="2089" w:type="dxa"/>
            <w:vAlign w:val="center"/>
          </w:tcPr>
          <w:p w:rsidR="00D16668" w:rsidRPr="001800F3" w:rsidRDefault="00D16668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800F3">
              <w:rPr>
                <w:rFonts w:cs="B Nazanin" w:hint="cs"/>
                <w:sz w:val="20"/>
                <w:szCs w:val="20"/>
                <w:rtl/>
                <w:lang w:bidi="fa-IR"/>
              </w:rPr>
              <w:t>انبار</w:t>
            </w:r>
          </w:p>
        </w:tc>
        <w:tc>
          <w:tcPr>
            <w:tcW w:w="630" w:type="dxa"/>
            <w:vAlign w:val="center"/>
          </w:tcPr>
          <w:p w:rsidR="00D16668" w:rsidRPr="0059344F" w:rsidRDefault="00D16668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9344F">
              <w:rPr>
                <w:rFonts w:cs="B Nazanin" w:hint="cs"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D16668" w:rsidRPr="0059344F" w:rsidRDefault="00D16668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9344F">
              <w:rPr>
                <w:rFonts w:cs="B Nazanin" w:hint="cs"/>
                <w:sz w:val="20"/>
                <w:szCs w:val="20"/>
                <w:rtl/>
                <w:lang w:bidi="fa-IR"/>
              </w:rPr>
              <w:t>212</w:t>
            </w:r>
          </w:p>
        </w:tc>
        <w:tc>
          <w:tcPr>
            <w:tcW w:w="1335" w:type="dxa"/>
            <w:tcBorders>
              <w:left w:val="single" w:sz="4" w:space="0" w:color="auto"/>
            </w:tcBorders>
            <w:vAlign w:val="center"/>
          </w:tcPr>
          <w:p w:rsidR="00D16668" w:rsidRDefault="00D16668" w:rsidP="005A15A7">
            <w:pPr>
              <w:jc w:val="center"/>
            </w:pPr>
            <w:r w:rsidRPr="00F35050">
              <w:rPr>
                <w:rFonts w:cs="B Nazanin" w:hint="cs"/>
                <w:sz w:val="20"/>
                <w:szCs w:val="20"/>
                <w:rtl/>
                <w:lang w:bidi="fa-IR"/>
              </w:rPr>
              <w:t>کف و دیوار</w:t>
            </w:r>
          </w:p>
        </w:tc>
        <w:tc>
          <w:tcPr>
            <w:tcW w:w="986" w:type="dxa"/>
            <w:vAlign w:val="center"/>
          </w:tcPr>
          <w:p w:rsidR="00D16668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هفتگی</w:t>
            </w:r>
          </w:p>
        </w:tc>
        <w:tc>
          <w:tcPr>
            <w:tcW w:w="1080" w:type="dxa"/>
            <w:vAlign w:val="center"/>
          </w:tcPr>
          <w:p w:rsidR="00D16668" w:rsidRPr="002C7DB2" w:rsidRDefault="00D16668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:rsidR="00D16668" w:rsidRPr="002C7DB2" w:rsidRDefault="00D16668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:rsidR="00D16668" w:rsidRPr="002C7DB2" w:rsidRDefault="00D16668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D16668" w:rsidRPr="002C7DB2" w:rsidRDefault="00D16668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D16668" w:rsidRPr="002C7DB2" w:rsidRDefault="00D16668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D16668" w:rsidRPr="002C7DB2" w:rsidRDefault="00D16668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:rsidR="00D16668" w:rsidRPr="002C7DB2" w:rsidRDefault="00D16668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A55032" w:rsidRPr="00014CFF" w:rsidTr="00A2422D">
        <w:trPr>
          <w:trHeight w:val="350"/>
        </w:trPr>
        <w:tc>
          <w:tcPr>
            <w:tcW w:w="2089" w:type="dxa"/>
            <w:vAlign w:val="center"/>
          </w:tcPr>
          <w:p w:rsidR="00A55032" w:rsidRPr="001800F3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800F3">
              <w:rPr>
                <w:rFonts w:cs="B Nazanin" w:hint="cs"/>
                <w:sz w:val="20"/>
                <w:szCs w:val="20"/>
                <w:rtl/>
                <w:lang w:bidi="fa-IR"/>
              </w:rPr>
              <w:t>حیاط، حیاط خلوت و فضای سبز</w:t>
            </w:r>
          </w:p>
        </w:tc>
        <w:tc>
          <w:tcPr>
            <w:tcW w:w="630" w:type="dxa"/>
            <w:vAlign w:val="center"/>
          </w:tcPr>
          <w:p w:rsidR="00A55032" w:rsidRPr="0059344F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9344F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A55032" w:rsidRPr="0059344F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9344F">
              <w:rPr>
                <w:rFonts w:cs="B Nazanin" w:hint="cs"/>
                <w:sz w:val="20"/>
                <w:szCs w:val="20"/>
                <w:rtl/>
                <w:lang w:bidi="fa-IR"/>
              </w:rPr>
              <w:t>782</w:t>
            </w:r>
          </w:p>
        </w:tc>
        <w:tc>
          <w:tcPr>
            <w:tcW w:w="1335" w:type="dxa"/>
            <w:tcBorders>
              <w:left w:val="single" w:sz="4" w:space="0" w:color="auto"/>
            </w:tcBorders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کلیه محوطه</w:t>
            </w:r>
          </w:p>
        </w:tc>
        <w:tc>
          <w:tcPr>
            <w:tcW w:w="986" w:type="dxa"/>
            <w:vAlign w:val="center"/>
          </w:tcPr>
          <w:p w:rsidR="00A55032" w:rsidRDefault="00A55032" w:rsidP="005A15A7">
            <w:pPr>
              <w:jc w:val="center"/>
            </w:pPr>
            <w:r w:rsidRPr="00675D08"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080" w:type="dxa"/>
            <w:vAlign w:val="center"/>
          </w:tcPr>
          <w:p w:rsidR="00A55032" w:rsidRPr="002C7DB2" w:rsidRDefault="00A55032" w:rsidP="004728DE">
            <w:pPr>
              <w:bidi/>
              <w:spacing w:line="216" w:lineRule="auto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A55032" w:rsidRPr="00014CFF" w:rsidTr="00A2422D">
        <w:trPr>
          <w:trHeight w:val="350"/>
        </w:trPr>
        <w:tc>
          <w:tcPr>
            <w:tcW w:w="2089" w:type="dxa"/>
            <w:vAlign w:val="center"/>
          </w:tcPr>
          <w:p w:rsidR="00A55032" w:rsidRPr="001800F3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1800F3">
              <w:rPr>
                <w:rFonts w:cs="B Nazanin" w:hint="cs"/>
                <w:sz w:val="20"/>
                <w:szCs w:val="20"/>
                <w:rtl/>
                <w:lang w:bidi="fa-IR"/>
              </w:rPr>
              <w:t>زیر زمین،سالن مطالعه و موتورخانه</w:t>
            </w:r>
          </w:p>
        </w:tc>
        <w:tc>
          <w:tcPr>
            <w:tcW w:w="630" w:type="dxa"/>
            <w:vAlign w:val="center"/>
          </w:tcPr>
          <w:p w:rsidR="00A55032" w:rsidRPr="0059344F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9344F">
              <w:rPr>
                <w:rFonts w:cs="B Nazanin" w:hint="cs"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170" w:type="dxa"/>
            <w:tcBorders>
              <w:right w:val="single" w:sz="4" w:space="0" w:color="auto"/>
            </w:tcBorders>
            <w:vAlign w:val="center"/>
          </w:tcPr>
          <w:p w:rsidR="00A55032" w:rsidRPr="0059344F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 w:rsidRPr="0059344F">
              <w:rPr>
                <w:rFonts w:cs="B Nazanin" w:hint="cs"/>
                <w:sz w:val="20"/>
                <w:szCs w:val="20"/>
                <w:rtl/>
                <w:lang w:bidi="fa-IR"/>
              </w:rPr>
              <w:t>185</w:t>
            </w:r>
          </w:p>
        </w:tc>
        <w:tc>
          <w:tcPr>
            <w:tcW w:w="1335" w:type="dxa"/>
            <w:tcBorders>
              <w:left w:val="single" w:sz="4" w:space="0" w:color="auto"/>
            </w:tcBorders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کف، دیوار و میزها</w:t>
            </w:r>
          </w:p>
        </w:tc>
        <w:tc>
          <w:tcPr>
            <w:tcW w:w="986" w:type="dxa"/>
            <w:vAlign w:val="center"/>
          </w:tcPr>
          <w:p w:rsidR="00A55032" w:rsidRDefault="00A55032" w:rsidP="005A15A7">
            <w:pPr>
              <w:jc w:val="center"/>
            </w:pPr>
            <w:r w:rsidRPr="00675D08">
              <w:rPr>
                <w:rFonts w:cs="B Nazanin" w:hint="cs"/>
                <w:sz w:val="20"/>
                <w:szCs w:val="20"/>
                <w:rtl/>
                <w:lang w:bidi="fa-IR"/>
              </w:rPr>
              <w:t>روزانه</w:t>
            </w:r>
          </w:p>
        </w:tc>
        <w:tc>
          <w:tcPr>
            <w:tcW w:w="1080" w:type="dxa"/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170" w:type="dxa"/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260" w:type="dxa"/>
            <w:vAlign w:val="center"/>
          </w:tcPr>
          <w:p w:rsidR="00A55032" w:rsidRPr="002C7DB2" w:rsidRDefault="00B84650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هفتگی</w:t>
            </w:r>
          </w:p>
        </w:tc>
        <w:tc>
          <w:tcPr>
            <w:tcW w:w="1080" w:type="dxa"/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080" w:type="dxa"/>
            <w:vAlign w:val="center"/>
          </w:tcPr>
          <w:p w:rsidR="00A55032" w:rsidRPr="002C7DB2" w:rsidRDefault="00A5503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1620" w:type="dxa"/>
            <w:vAlign w:val="center"/>
          </w:tcPr>
          <w:p w:rsidR="00A55032" w:rsidRPr="002C7DB2" w:rsidRDefault="00352252" w:rsidP="005A15A7">
            <w:pPr>
              <w:bidi/>
              <w:spacing w:line="216" w:lineRule="auto"/>
              <w:jc w:val="center"/>
              <w:rPr>
                <w:rFonts w:cs="B Nazanin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sz w:val="20"/>
                <w:szCs w:val="20"/>
                <w:rtl/>
                <w:lang w:bidi="fa-IR"/>
              </w:rPr>
              <w:t>2153</w:t>
            </w:r>
            <w:r w:rsidR="00A4011F">
              <w:rPr>
                <w:rFonts w:cs="B Nazanin" w:hint="cs"/>
                <w:sz w:val="20"/>
                <w:szCs w:val="20"/>
                <w:rtl/>
                <w:lang w:bidi="fa-IR"/>
              </w:rPr>
              <w:t>متر</w:t>
            </w:r>
            <w:r w:rsidR="001C550C">
              <w:rPr>
                <w:rFonts w:cs="B Nazanin" w:hint="cs"/>
                <w:sz w:val="20"/>
                <w:szCs w:val="20"/>
                <w:rtl/>
                <w:lang w:bidi="fa-IR"/>
              </w:rPr>
              <w:t xml:space="preserve">  </w:t>
            </w:r>
          </w:p>
        </w:tc>
      </w:tr>
    </w:tbl>
    <w:p w:rsidR="00014CFF" w:rsidRPr="00014CFF" w:rsidRDefault="00014CFF" w:rsidP="00340BEB">
      <w:pPr>
        <w:bidi/>
        <w:spacing w:line="216" w:lineRule="auto"/>
        <w:rPr>
          <w:rFonts w:cs="B Nazanin"/>
          <w:lang w:bidi="fa-IR"/>
        </w:rPr>
      </w:pPr>
    </w:p>
    <w:sectPr w:rsidR="00014CFF" w:rsidRPr="00014CFF" w:rsidSect="00A110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20" w:right="720" w:bottom="720" w:left="72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39CC" w:rsidRDefault="007639CC" w:rsidP="00F44B52">
      <w:pPr>
        <w:spacing w:line="240" w:lineRule="auto"/>
      </w:pPr>
      <w:r>
        <w:separator/>
      </w:r>
    </w:p>
  </w:endnote>
  <w:endnote w:type="continuationSeparator" w:id="0">
    <w:p w:rsidR="007639CC" w:rsidRDefault="007639CC" w:rsidP="00F44B5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FE0" w:rsidRDefault="00873FE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B52" w:rsidRDefault="00F44B52" w:rsidP="00B01763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 w:rsidR="00B01763">
      <w:rPr>
        <w:rFonts w:ascii="IPT Titr" w:hAnsi="IPT Titr" w:cs="B Titr" w:hint="cs"/>
        <w:sz w:val="20"/>
        <w:szCs w:val="20"/>
        <w:rtl/>
      </w:rPr>
      <w:t xml:space="preserve">                                                     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:rsidR="00F44B52" w:rsidRDefault="00B01763" w:rsidP="00B01763">
    <w:pPr>
      <w:pStyle w:val="Footer"/>
      <w:tabs>
        <w:tab w:val="left" w:pos="60"/>
        <w:tab w:val="left" w:pos="4252"/>
      </w:tabs>
      <w:bidi/>
      <w:ind w:left="60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  </w:t>
    </w:r>
    <w:r w:rsidR="00873FE0">
      <w:rPr>
        <w:rFonts w:ascii="IPT Titr" w:hAnsi="IPT Titr" w:cs="B Titr" w:hint="cs"/>
        <w:sz w:val="20"/>
        <w:szCs w:val="20"/>
        <w:rtl/>
        <w:lang w:bidi="fa-IR"/>
      </w:rPr>
      <w:t xml:space="preserve">                      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 </w:t>
    </w:r>
    <w:r w:rsidR="00F44B52">
      <w:rPr>
        <w:rFonts w:ascii="IPT Titr" w:hAnsi="IPT Titr" w:cs="B Titr" w:hint="cs"/>
        <w:sz w:val="20"/>
        <w:szCs w:val="20"/>
        <w:rtl/>
        <w:lang w:bidi="fa-IR"/>
      </w:rPr>
      <w:t xml:space="preserve">تایید و محل امضا </w:t>
    </w:r>
    <w:r w:rsidR="00F44B52">
      <w:rPr>
        <w:rFonts w:ascii="IPT Titr" w:hAnsi="IPT Titr" w:cs="B Titr"/>
        <w:sz w:val="20"/>
        <w:szCs w:val="20"/>
        <w:lang w:bidi="fa-IR"/>
      </w:rPr>
      <w:tab/>
    </w:r>
    <w:r w:rsidR="00F44B52">
      <w:rPr>
        <w:rFonts w:ascii="IPT Titr" w:hAnsi="IPT Titr" w:cs="B Titr"/>
        <w:sz w:val="20"/>
        <w:szCs w:val="20"/>
        <w:lang w:bidi="fa-IR"/>
      </w:rPr>
      <w:tab/>
    </w:r>
    <w:r w:rsidR="00F44B52"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 xml:space="preserve">           </w:t>
    </w:r>
    <w:r w:rsidR="00F44B52">
      <w:rPr>
        <w:rFonts w:ascii="IPT Titr" w:hAnsi="IPT Titr" w:cs="B Titr"/>
        <w:sz w:val="20"/>
        <w:szCs w:val="20"/>
        <w:lang w:bidi="fa-IR"/>
      </w:rPr>
      <w:t></w:t>
    </w:r>
    <w:r w:rsidR="00F44B52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rtl/>
        <w:lang w:bidi="fa-IR"/>
      </w:rPr>
      <w:tab/>
    </w:r>
    <w:r w:rsidR="00F44B52">
      <w:rPr>
        <w:rFonts w:ascii="IPT Titr" w:hAnsi="IPT Titr" w:cs="B Titr"/>
        <w:sz w:val="20"/>
        <w:szCs w:val="20"/>
        <w:lang w:bidi="fa-IR"/>
      </w:rPr>
      <w:t></w:t>
    </w:r>
    <w:r w:rsidR="00F44B52">
      <w:rPr>
        <w:rFonts w:ascii="IPT Titr" w:hAnsi="IPT Titr" w:cs="B Titr"/>
        <w:sz w:val="20"/>
        <w:szCs w:val="20"/>
        <w:lang w:bidi="fa-IR"/>
      </w:rPr>
      <w:t></w:t>
    </w:r>
    <w:r w:rsidR="00F44B52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rtl/>
        <w:lang w:bidi="fa-IR"/>
      </w:rPr>
      <w:tab/>
    </w:r>
    <w:r w:rsidR="00873FE0">
      <w:rPr>
        <w:rFonts w:ascii="IPT Titr" w:hAnsi="IPT Titr" w:cs="B Titr"/>
        <w:sz w:val="20"/>
        <w:szCs w:val="20"/>
        <w:lang w:bidi="fa-IR"/>
      </w:rPr>
      <w:t></w:t>
    </w:r>
    <w:r w:rsidR="00873FE0">
      <w:rPr>
        <w:rFonts w:ascii="IPT Titr" w:hAnsi="IPT Titr" w:cs="B Titr"/>
        <w:sz w:val="20"/>
        <w:szCs w:val="20"/>
        <w:lang w:bidi="fa-IR"/>
      </w:rPr>
      <w:t></w:t>
    </w:r>
    <w:bookmarkStart w:id="0" w:name="_GoBack"/>
    <w:bookmarkEnd w:id="0"/>
    <w:r w:rsidR="00F44B52">
      <w:rPr>
        <w:rFonts w:ascii="IPT Titr" w:hAnsi="IPT Titr" w:cs="B Titr"/>
        <w:sz w:val="20"/>
        <w:szCs w:val="20"/>
        <w:lang w:bidi="fa-IR"/>
      </w:rPr>
      <w:t></w:t>
    </w:r>
    <w:r w:rsidR="00F44B52">
      <w:rPr>
        <w:rFonts w:ascii="IPT Titr" w:hAnsi="IPT Titr" w:cs="B Titr"/>
        <w:sz w:val="20"/>
        <w:szCs w:val="20"/>
        <w:lang w:bidi="fa-IR"/>
      </w:rPr>
      <w:t></w:t>
    </w:r>
    <w:r w:rsidR="00F44B52"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 w:rsidR="00F44B52">
      <w:rPr>
        <w:rFonts w:ascii="IPT Titr" w:hAnsi="IPT Titr" w:cs="B Titr" w:hint="cs"/>
        <w:sz w:val="20"/>
        <w:szCs w:val="20"/>
        <w:rtl/>
      </w:rPr>
      <w:t>مهر</w:t>
    </w:r>
    <w:r w:rsidR="00F44B52"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F44B52" w:rsidRDefault="00F44B52" w:rsidP="00F44B52">
    <w:pPr>
      <w:pStyle w:val="Footer"/>
      <w:rPr>
        <w:rFonts w:ascii="IPT Titr" w:hAnsi="IPT Titr" w:cs="B Titr"/>
        <w:sz w:val="6"/>
        <w:szCs w:val="6"/>
        <w:rtl/>
      </w:rPr>
    </w:pPr>
  </w:p>
  <w:p w:rsidR="00F44B52" w:rsidRPr="00E247CE" w:rsidRDefault="00F44B52" w:rsidP="00F44B52">
    <w:pPr>
      <w:pStyle w:val="Footer"/>
      <w:bidi/>
      <w:jc w:val="center"/>
      <w:rPr>
        <w:szCs w:val="24"/>
      </w:rPr>
    </w:pPr>
    <w:r>
      <w:rPr>
        <w:rFonts w:ascii="IranNastaliq" w:hAnsi="IranNastaliq" w:cs="IranNastaliq"/>
        <w:sz w:val="24"/>
        <w:szCs w:val="24"/>
        <w:rtl/>
      </w:rPr>
      <w:t xml:space="preserve">آدرس </w:t>
    </w:r>
    <w:r>
      <w:rPr>
        <w:rFonts w:ascii="IranNastaliq" w:hAnsi="IranNastaliq" w:cs="IranNastaliq"/>
        <w:sz w:val="24"/>
        <w:szCs w:val="24"/>
        <w:rtl/>
        <w:lang w:bidi="fa-IR"/>
      </w:rPr>
      <w:t xml:space="preserve">: </w:t>
    </w:r>
    <w:r>
      <w:rPr>
        <w:rFonts w:ascii="IranNastaliq" w:hAnsi="IranNastaliq" w:cs="IranNastaliq"/>
        <w:sz w:val="24"/>
        <w:szCs w:val="24"/>
        <w:rtl/>
      </w:rPr>
      <w:t>تهران بزرگراه شهید همت  غرب - بین تقاطع  شیخ فضل‌ا... نوری وشهیدچمران -تلفن      86701       فکس   88622577</w:t>
    </w:r>
  </w:p>
  <w:p w:rsidR="00F44B52" w:rsidRDefault="00F44B5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FE0" w:rsidRDefault="00873F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39CC" w:rsidRDefault="007639CC" w:rsidP="00F44B52">
      <w:pPr>
        <w:spacing w:line="240" w:lineRule="auto"/>
      </w:pPr>
      <w:r>
        <w:separator/>
      </w:r>
    </w:p>
  </w:footnote>
  <w:footnote w:type="continuationSeparator" w:id="0">
    <w:p w:rsidR="007639CC" w:rsidRDefault="007639CC" w:rsidP="00F44B5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FE0" w:rsidRDefault="00873FE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FE0" w:rsidRDefault="00873FE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FE0" w:rsidRDefault="00873F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4CFF"/>
    <w:rsid w:val="00002CF9"/>
    <w:rsid w:val="00014CFF"/>
    <w:rsid w:val="00026CDD"/>
    <w:rsid w:val="00030C43"/>
    <w:rsid w:val="000644CE"/>
    <w:rsid w:val="00071F61"/>
    <w:rsid w:val="000C27EB"/>
    <w:rsid w:val="000D69F0"/>
    <w:rsid w:val="000E08A3"/>
    <w:rsid w:val="0010334F"/>
    <w:rsid w:val="00160406"/>
    <w:rsid w:val="001800F3"/>
    <w:rsid w:val="001C550C"/>
    <w:rsid w:val="001E5A40"/>
    <w:rsid w:val="002462AD"/>
    <w:rsid w:val="00260606"/>
    <w:rsid w:val="00297D95"/>
    <w:rsid w:val="002C1F6A"/>
    <w:rsid w:val="002C7DB2"/>
    <w:rsid w:val="00300460"/>
    <w:rsid w:val="00305098"/>
    <w:rsid w:val="00316F9F"/>
    <w:rsid w:val="00330C0C"/>
    <w:rsid w:val="00333CF8"/>
    <w:rsid w:val="00340BEB"/>
    <w:rsid w:val="00352252"/>
    <w:rsid w:val="00352AE2"/>
    <w:rsid w:val="00363AF8"/>
    <w:rsid w:val="00380FBE"/>
    <w:rsid w:val="0038152A"/>
    <w:rsid w:val="00385C2A"/>
    <w:rsid w:val="00396127"/>
    <w:rsid w:val="003F1EF1"/>
    <w:rsid w:val="00400408"/>
    <w:rsid w:val="0042096E"/>
    <w:rsid w:val="00432D77"/>
    <w:rsid w:val="004728DE"/>
    <w:rsid w:val="0049507F"/>
    <w:rsid w:val="004A50D5"/>
    <w:rsid w:val="004B7F36"/>
    <w:rsid w:val="004D2D2F"/>
    <w:rsid w:val="005109F8"/>
    <w:rsid w:val="00512FE6"/>
    <w:rsid w:val="00515C0D"/>
    <w:rsid w:val="005612F7"/>
    <w:rsid w:val="00567B4E"/>
    <w:rsid w:val="0059344F"/>
    <w:rsid w:val="005A15A7"/>
    <w:rsid w:val="005B09DC"/>
    <w:rsid w:val="005C4F40"/>
    <w:rsid w:val="005F6E34"/>
    <w:rsid w:val="00630E8E"/>
    <w:rsid w:val="00637B62"/>
    <w:rsid w:val="00666D94"/>
    <w:rsid w:val="0067764C"/>
    <w:rsid w:val="0069220D"/>
    <w:rsid w:val="006A47B5"/>
    <w:rsid w:val="006F0477"/>
    <w:rsid w:val="0073133A"/>
    <w:rsid w:val="00731C5A"/>
    <w:rsid w:val="00735044"/>
    <w:rsid w:val="00751939"/>
    <w:rsid w:val="00754AB0"/>
    <w:rsid w:val="007639CC"/>
    <w:rsid w:val="0076456E"/>
    <w:rsid w:val="007A165A"/>
    <w:rsid w:val="007C5A28"/>
    <w:rsid w:val="007D03C7"/>
    <w:rsid w:val="007D60EF"/>
    <w:rsid w:val="00815683"/>
    <w:rsid w:val="008159B3"/>
    <w:rsid w:val="00871A0B"/>
    <w:rsid w:val="00873FE0"/>
    <w:rsid w:val="008770FD"/>
    <w:rsid w:val="00886C62"/>
    <w:rsid w:val="008A2D78"/>
    <w:rsid w:val="008A35C0"/>
    <w:rsid w:val="00903ADC"/>
    <w:rsid w:val="00912C46"/>
    <w:rsid w:val="009205C3"/>
    <w:rsid w:val="0093069D"/>
    <w:rsid w:val="009374AE"/>
    <w:rsid w:val="00965661"/>
    <w:rsid w:val="00972A6B"/>
    <w:rsid w:val="00976BD6"/>
    <w:rsid w:val="009853D5"/>
    <w:rsid w:val="00992173"/>
    <w:rsid w:val="009A1FBB"/>
    <w:rsid w:val="009A7FF1"/>
    <w:rsid w:val="009B09E3"/>
    <w:rsid w:val="009E3C47"/>
    <w:rsid w:val="009E4CC0"/>
    <w:rsid w:val="009F1AB3"/>
    <w:rsid w:val="00A1102E"/>
    <w:rsid w:val="00A2422D"/>
    <w:rsid w:val="00A36EC9"/>
    <w:rsid w:val="00A4011F"/>
    <w:rsid w:val="00A45506"/>
    <w:rsid w:val="00A55032"/>
    <w:rsid w:val="00A62467"/>
    <w:rsid w:val="00A66F6F"/>
    <w:rsid w:val="00A75C05"/>
    <w:rsid w:val="00A820C3"/>
    <w:rsid w:val="00A93F04"/>
    <w:rsid w:val="00A96024"/>
    <w:rsid w:val="00AA0CD3"/>
    <w:rsid w:val="00AA599C"/>
    <w:rsid w:val="00AB1C41"/>
    <w:rsid w:val="00AC1E0E"/>
    <w:rsid w:val="00AE70A2"/>
    <w:rsid w:val="00AF495E"/>
    <w:rsid w:val="00B01763"/>
    <w:rsid w:val="00B07EC4"/>
    <w:rsid w:val="00B13ACB"/>
    <w:rsid w:val="00B300E7"/>
    <w:rsid w:val="00B435DB"/>
    <w:rsid w:val="00B84650"/>
    <w:rsid w:val="00B97640"/>
    <w:rsid w:val="00BA1302"/>
    <w:rsid w:val="00BA5820"/>
    <w:rsid w:val="00BB3E2C"/>
    <w:rsid w:val="00BC2C02"/>
    <w:rsid w:val="00BE5C1D"/>
    <w:rsid w:val="00BE72F0"/>
    <w:rsid w:val="00BF61B3"/>
    <w:rsid w:val="00C23A12"/>
    <w:rsid w:val="00C37423"/>
    <w:rsid w:val="00C47FF2"/>
    <w:rsid w:val="00C67BC8"/>
    <w:rsid w:val="00C708F2"/>
    <w:rsid w:val="00C9350A"/>
    <w:rsid w:val="00C96CDD"/>
    <w:rsid w:val="00CB1673"/>
    <w:rsid w:val="00CB1974"/>
    <w:rsid w:val="00CB54E8"/>
    <w:rsid w:val="00CE6A90"/>
    <w:rsid w:val="00D054A0"/>
    <w:rsid w:val="00D0570E"/>
    <w:rsid w:val="00D16668"/>
    <w:rsid w:val="00D33057"/>
    <w:rsid w:val="00D60F8B"/>
    <w:rsid w:val="00D64777"/>
    <w:rsid w:val="00D7712C"/>
    <w:rsid w:val="00DB5C9E"/>
    <w:rsid w:val="00DD3792"/>
    <w:rsid w:val="00DD3E87"/>
    <w:rsid w:val="00DD5FAA"/>
    <w:rsid w:val="00DE2EFB"/>
    <w:rsid w:val="00DE701E"/>
    <w:rsid w:val="00E07553"/>
    <w:rsid w:val="00E223E1"/>
    <w:rsid w:val="00E47D5D"/>
    <w:rsid w:val="00E501F6"/>
    <w:rsid w:val="00EA15B9"/>
    <w:rsid w:val="00EA5B56"/>
    <w:rsid w:val="00F16593"/>
    <w:rsid w:val="00F16D3B"/>
    <w:rsid w:val="00F23945"/>
    <w:rsid w:val="00F44B52"/>
    <w:rsid w:val="00F61A07"/>
    <w:rsid w:val="00F66ADC"/>
    <w:rsid w:val="00F75F5A"/>
    <w:rsid w:val="00F84CAA"/>
    <w:rsid w:val="00F914F8"/>
    <w:rsid w:val="00FB06D8"/>
    <w:rsid w:val="00FB428A"/>
    <w:rsid w:val="00FC2BB1"/>
    <w:rsid w:val="00FD46AB"/>
    <w:rsid w:val="00FD4802"/>
    <w:rsid w:val="00FF03C2"/>
    <w:rsid w:val="00FF4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4CFF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F44B52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B52"/>
  </w:style>
  <w:style w:type="paragraph" w:styleId="Footer">
    <w:name w:val="footer"/>
    <w:basedOn w:val="Normal"/>
    <w:link w:val="FooterChar"/>
    <w:uiPriority w:val="99"/>
    <w:unhideWhenUsed/>
    <w:rsid w:val="00F44B52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B52"/>
  </w:style>
  <w:style w:type="paragraph" w:styleId="BalloonText">
    <w:name w:val="Balloon Text"/>
    <w:basedOn w:val="Normal"/>
    <w:link w:val="BalloonTextChar"/>
    <w:uiPriority w:val="99"/>
    <w:semiHidden/>
    <w:unhideWhenUsed/>
    <w:rsid w:val="00B01763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76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C3B59-50D4-4A6E-9099-03DDEB0F9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sharifi</dc:creator>
  <cp:lastModifiedBy>داود بنائی</cp:lastModifiedBy>
  <cp:revision>389</cp:revision>
  <cp:lastPrinted>2019-12-29T06:59:00Z</cp:lastPrinted>
  <dcterms:created xsi:type="dcterms:W3CDTF">2015-12-05T12:57:00Z</dcterms:created>
  <dcterms:modified xsi:type="dcterms:W3CDTF">2022-08-21T04:56:00Z</dcterms:modified>
</cp:coreProperties>
</file>